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C5C1" w14:textId="77777777" w:rsidR="00DB6E1D" w:rsidRDefault="00DB6E1D" w:rsidP="007C4C18">
      <w:pPr>
        <w:pStyle w:val="Piedepgina"/>
        <w:spacing w:line="360" w:lineRule="auto"/>
        <w:rPr>
          <w:rFonts w:ascii="Garamond" w:hAnsi="Garamond" w:cs="Times New Roman"/>
          <w:b/>
          <w:sz w:val="24"/>
          <w:szCs w:val="24"/>
        </w:rPr>
      </w:pPr>
    </w:p>
    <w:p w14:paraId="34864FC8" w14:textId="285C9D71" w:rsidR="00CB646E" w:rsidRDefault="00CB646E" w:rsidP="00CB646E">
      <w:pPr>
        <w:pStyle w:val="Piedepgina"/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468B8">
        <w:rPr>
          <w:rFonts w:ascii="Garamond" w:hAnsi="Garamond" w:cs="Times New Roman"/>
          <w:b/>
          <w:sz w:val="24"/>
          <w:szCs w:val="24"/>
        </w:rPr>
        <w:t>FORMATO ÚNICO DE PROHIBICIONES E INCOMPATIBILIDADES</w:t>
      </w:r>
    </w:p>
    <w:p w14:paraId="554D6CA5" w14:textId="77777777" w:rsidR="007C4C18" w:rsidRPr="00CB3229" w:rsidRDefault="007C4C18" w:rsidP="007C4C18">
      <w:pPr>
        <w:jc w:val="right"/>
        <w:rPr>
          <w:rFonts w:ascii="Garamond" w:hAnsi="Garamond"/>
          <w:sz w:val="24"/>
          <w:szCs w:val="24"/>
        </w:rPr>
      </w:pPr>
    </w:p>
    <w:p w14:paraId="42235497" w14:textId="19548D97" w:rsidR="007C4C18" w:rsidRPr="00CB3229" w:rsidRDefault="007C4C18" w:rsidP="007C4C18">
      <w:pPr>
        <w:jc w:val="right"/>
        <w:rPr>
          <w:rFonts w:ascii="Garamond" w:hAnsi="Garamond"/>
          <w:sz w:val="24"/>
          <w:szCs w:val="24"/>
        </w:rPr>
      </w:pPr>
      <w:r w:rsidRPr="00CB3229">
        <w:rPr>
          <w:rFonts w:ascii="Garamond" w:hAnsi="Garamond"/>
          <w:sz w:val="24"/>
          <w:szCs w:val="24"/>
        </w:rPr>
        <w:t xml:space="preserve">Ambato, ___ de ___________ </w:t>
      </w:r>
      <w:proofErr w:type="spellStart"/>
      <w:r w:rsidRPr="00CB3229">
        <w:rPr>
          <w:rFonts w:ascii="Garamond" w:hAnsi="Garamond"/>
          <w:sz w:val="24"/>
          <w:szCs w:val="24"/>
        </w:rPr>
        <w:t>de</w:t>
      </w:r>
      <w:proofErr w:type="spellEnd"/>
      <w:r w:rsidRPr="00CB3229">
        <w:rPr>
          <w:rFonts w:ascii="Garamond" w:hAnsi="Garamond"/>
          <w:sz w:val="24"/>
          <w:szCs w:val="24"/>
        </w:rPr>
        <w:t xml:space="preserve"> 202</w:t>
      </w:r>
      <w:r>
        <w:rPr>
          <w:rFonts w:ascii="Garamond" w:hAnsi="Garamond"/>
          <w:sz w:val="24"/>
          <w:szCs w:val="24"/>
        </w:rPr>
        <w:t>6</w:t>
      </w:r>
    </w:p>
    <w:p w14:paraId="69B6E688" w14:textId="77777777" w:rsidR="007C4C18" w:rsidRPr="00CB3229" w:rsidRDefault="007C4C18" w:rsidP="007C4C18">
      <w:pPr>
        <w:jc w:val="both"/>
        <w:rPr>
          <w:rFonts w:ascii="Garamond" w:hAnsi="Garamond"/>
          <w:sz w:val="24"/>
          <w:szCs w:val="24"/>
        </w:rPr>
      </w:pPr>
      <w:r w:rsidRPr="00CB3229">
        <w:rPr>
          <w:rFonts w:ascii="Garamond" w:hAnsi="Garamond"/>
          <w:sz w:val="24"/>
          <w:szCs w:val="24"/>
        </w:rPr>
        <w:t>Señores/as</w:t>
      </w:r>
    </w:p>
    <w:p w14:paraId="419F8EBF" w14:textId="270F4362" w:rsidR="007C4C18" w:rsidRPr="00CB3229" w:rsidRDefault="007C4C18" w:rsidP="007C4C18">
      <w:pPr>
        <w:jc w:val="both"/>
        <w:rPr>
          <w:rFonts w:ascii="Garamond" w:hAnsi="Garamond"/>
          <w:b/>
          <w:sz w:val="24"/>
          <w:szCs w:val="24"/>
        </w:rPr>
      </w:pPr>
      <w:r w:rsidRPr="00CB3229">
        <w:rPr>
          <w:rFonts w:ascii="Garamond" w:hAnsi="Garamond"/>
          <w:b/>
          <w:sz w:val="24"/>
          <w:szCs w:val="24"/>
        </w:rPr>
        <w:t>MIEMBROS DE LA COM</w:t>
      </w:r>
      <w:r w:rsidR="00AC0CE8">
        <w:rPr>
          <w:rFonts w:ascii="Garamond" w:hAnsi="Garamond"/>
          <w:b/>
          <w:sz w:val="24"/>
          <w:szCs w:val="24"/>
        </w:rPr>
        <w:t>I</w:t>
      </w:r>
      <w:r w:rsidRPr="00CB3229">
        <w:rPr>
          <w:rFonts w:ascii="Garamond" w:hAnsi="Garamond"/>
          <w:b/>
          <w:sz w:val="24"/>
          <w:szCs w:val="24"/>
        </w:rPr>
        <w:t>SION CALIFICADORA DEL PROCESO DE SELECCIÓN PARA MIEMBROS DE LAS SALAS DE LA JUNTA CANTONAL PARA LA PROTECCIÓN DE DERECHOS DE AMBATO.</w:t>
      </w:r>
    </w:p>
    <w:p w14:paraId="69EC7E0F" w14:textId="77777777" w:rsidR="00174F37" w:rsidRPr="004468B8" w:rsidRDefault="00174F37">
      <w:pPr>
        <w:rPr>
          <w:rFonts w:ascii="Garamond" w:hAnsi="Garamond"/>
          <w:lang w:val="es-ES"/>
        </w:rPr>
      </w:pPr>
    </w:p>
    <w:p w14:paraId="57CC4331" w14:textId="4BA67A5B" w:rsidR="004468B8" w:rsidRPr="004468B8" w:rsidRDefault="00CB646E" w:rsidP="00DB6E1D">
      <w:pPr>
        <w:spacing w:line="360" w:lineRule="auto"/>
        <w:jc w:val="both"/>
        <w:rPr>
          <w:rFonts w:ascii="Garamond" w:hAnsi="Garamond"/>
          <w:lang w:val="es-ES"/>
        </w:rPr>
      </w:pPr>
      <w:r w:rsidRPr="004468B8">
        <w:rPr>
          <w:rFonts w:ascii="Garamond" w:hAnsi="Garamond"/>
          <w:lang w:val="es-ES"/>
        </w:rPr>
        <w:t xml:space="preserve">Comparece a la suscripción de la presente DECLARATORIA, </w:t>
      </w:r>
      <w:r w:rsidR="004468B8" w:rsidRPr="004468B8">
        <w:rPr>
          <w:rFonts w:ascii="Garamond" w:hAnsi="Garamond"/>
          <w:lang w:val="es-ES"/>
        </w:rPr>
        <w:t>el__________________________ de</w:t>
      </w:r>
      <w:r w:rsidR="004468B8">
        <w:rPr>
          <w:rFonts w:ascii="Garamond" w:hAnsi="Garamond"/>
          <w:lang w:val="es-ES"/>
        </w:rPr>
        <w:t xml:space="preserve"> </w:t>
      </w:r>
      <w:r w:rsidR="004468B8" w:rsidRPr="004468B8">
        <w:rPr>
          <w:rFonts w:ascii="Garamond" w:hAnsi="Garamond"/>
          <w:lang w:val="es-ES"/>
        </w:rPr>
        <w:t>nacionalidad____________________________</w:t>
      </w:r>
      <w:r w:rsidR="004468B8">
        <w:rPr>
          <w:rFonts w:ascii="Garamond" w:hAnsi="Garamond"/>
          <w:lang w:val="es-ES"/>
        </w:rPr>
        <w:t>;</w:t>
      </w:r>
      <w:r w:rsidR="004468B8" w:rsidRPr="004468B8">
        <w:rPr>
          <w:rFonts w:ascii="Garamond" w:hAnsi="Garamond"/>
          <w:lang w:val="es-ES"/>
        </w:rPr>
        <w:t xml:space="preserve">titular de la cédula de identidad/ciudadanía________; de _______ años de edad, de estado civil__________________; profesión____________________; con domicilio en la ciudad de ______________, cantón________________________, provincia de____________________; en las calles__________________________, número_________y_________, con teléfono número________________ y correo electrónico_____________________@_____________________; hábil y capaz para contratar y obligarse, consiente del acto que va a suscribir, con conocimiento pleno de </w:t>
      </w:r>
      <w:r w:rsidR="00DB6E1D">
        <w:rPr>
          <w:rFonts w:ascii="Garamond" w:hAnsi="Garamond"/>
          <w:lang w:val="es-ES"/>
        </w:rPr>
        <w:t>l</w:t>
      </w:r>
      <w:r w:rsidR="004468B8" w:rsidRPr="004468B8">
        <w:rPr>
          <w:rFonts w:ascii="Garamond" w:hAnsi="Garamond"/>
          <w:lang w:val="es-ES"/>
        </w:rPr>
        <w:t>a advertencia y obligación que tiene de decir la verdad y de las responsabilidades administrativas, civiles o penales a que hubiera lugar; declaro</w:t>
      </w:r>
      <w:r w:rsidR="00DB6E1D">
        <w:rPr>
          <w:rFonts w:ascii="Garamond" w:hAnsi="Garamond"/>
          <w:lang w:val="es-ES"/>
        </w:rPr>
        <w:t>,</w:t>
      </w:r>
      <w:r w:rsidR="004468B8" w:rsidRPr="004468B8">
        <w:rPr>
          <w:rFonts w:ascii="Garamond" w:hAnsi="Garamond"/>
          <w:lang w:val="es-ES"/>
        </w:rPr>
        <w:t xml:space="preserve"> de conformidad al ACTO NORMATIVO N.- CCPDA-2025-001, que determina:</w:t>
      </w:r>
    </w:p>
    <w:p w14:paraId="2CB6B9D9" w14:textId="16CEB2BC" w:rsidR="004468B8" w:rsidRPr="004468B8" w:rsidRDefault="004468B8" w:rsidP="004468B8">
      <w:pPr>
        <w:ind w:left="36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b/>
          <w:bCs/>
          <w:i/>
          <w:iCs/>
          <w:sz w:val="20"/>
          <w:szCs w:val="20"/>
        </w:rPr>
        <w:t>Art.9.- Inhabilidades e Incompatibilidades. -</w:t>
      </w:r>
      <w:r w:rsidRPr="004468B8">
        <w:rPr>
          <w:rFonts w:ascii="Garamond" w:hAnsi="Garamond"/>
          <w:i/>
          <w:iCs/>
          <w:sz w:val="20"/>
          <w:szCs w:val="20"/>
        </w:rPr>
        <w:t xml:space="preserve"> No podrán ser designados ni nombrados como miembros de las Salas de la Junta Cantonal de Protección de Derechos de Ambato, quien incurriere en cualquiera de las inhabilidades e incompatibilidades previstas en la Constitución de la República del Ecuador y demás Leyes para el ejercicio de un cargo o función pública y en Ley Orgánica de Servicio Público, su Reglamento General y demás normativa correspondiente; además de las siguientes:</w:t>
      </w:r>
    </w:p>
    <w:p w14:paraId="7904771F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 ha sido condenado por delitos o ha sido llamado a juicio penal;</w:t>
      </w:r>
    </w:p>
    <w:p w14:paraId="3B5AD06E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 ha sido sancionado administrativa o judicialmente por vulneración o amenaza contra los derechos y garantías consagradas a favor de los niños, niñas, adolescentes, personas adultas mayores y mujeres;</w:t>
      </w:r>
    </w:p>
    <w:p w14:paraId="25FAE2A8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 ha sido condenado al resarcimiento de perjuicios a favor de un niño, niña, adolescente, persona adulta mayor o mujer por causa de una violación o amenaza de sus derechos señalados en el literal anterior;</w:t>
      </w:r>
    </w:p>
    <w:p w14:paraId="24D60094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 ha sido privado de la patria potestad de sus hijos;</w:t>
      </w:r>
    </w:p>
    <w:p w14:paraId="40E0F46C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 se encuentre en mora reiterada e injustificada en el pago de pensiones alimenticias a favor de un niño, niña, adolescente o persona adulta mayor;</w:t>
      </w:r>
    </w:p>
    <w:p w14:paraId="110DB817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Quienes sean cónyuges, convivientes en unión de hecho o parientes, hasta cuarto grado de consanguinidad y segundo de afinidad de las o los miembros del Pleno del Consejo Cantonal de Protección de Derechos, de las o los servidores municipales y del CCPDA que participen en el concurso público de méritos y oposición;</w:t>
      </w:r>
    </w:p>
    <w:p w14:paraId="565C1090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Quienes hubiesen sido condenados por sentencia ejecutoriada a pena privativa de libertad por concusión, cohecho, extorsión, peculado, defraudación al estado y demás entidades y organismos del sector público o prevaricato;</w:t>
      </w:r>
    </w:p>
    <w:p w14:paraId="24F445B9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Quienes se encuentren suspendidos en el ejercicio de su profesión;</w:t>
      </w:r>
    </w:p>
    <w:p w14:paraId="4A2382C7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Personas que tengan bienes o capitales en paraísos fiscales;</w:t>
      </w:r>
    </w:p>
    <w:p w14:paraId="4F5CEB74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Quienes hayan sido sancionados disciplinariamente con destitución de cargo con resolución en firme, de conformidad con lo establecido en la Ley Orgánica del Servicio Público;</w:t>
      </w:r>
    </w:p>
    <w:p w14:paraId="3AC18ED8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 xml:space="preserve">Quienes sean miembros de Juntas de Protección de Derechos de niñez y adolescencia, que estén por finalizar su </w:t>
      </w:r>
      <w:r w:rsidRPr="004468B8">
        <w:rPr>
          <w:rFonts w:ascii="Garamond" w:hAnsi="Garamond"/>
          <w:i/>
          <w:iCs/>
          <w:sz w:val="20"/>
          <w:szCs w:val="20"/>
        </w:rPr>
        <w:lastRenderedPageBreak/>
        <w:t>período de reelección; y,</w:t>
      </w:r>
    </w:p>
    <w:p w14:paraId="2E91B5CF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Quienes tengan impedimento de ejercer cargo público según el registro de prohibición del ente rector del trabajo.</w:t>
      </w:r>
    </w:p>
    <w:p w14:paraId="26F888AA" w14:textId="77777777" w:rsidR="004468B8" w:rsidRPr="004468B8" w:rsidRDefault="004468B8" w:rsidP="004468B8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080"/>
        <w:contextualSpacing w:val="0"/>
        <w:jc w:val="both"/>
        <w:rPr>
          <w:rFonts w:ascii="Garamond" w:hAnsi="Garamond"/>
          <w:i/>
          <w:iCs/>
          <w:sz w:val="20"/>
          <w:szCs w:val="20"/>
        </w:rPr>
      </w:pPr>
      <w:r w:rsidRPr="004468B8">
        <w:rPr>
          <w:rFonts w:ascii="Garamond" w:hAnsi="Garamond"/>
          <w:i/>
          <w:iCs/>
          <w:sz w:val="20"/>
          <w:szCs w:val="20"/>
        </w:rPr>
        <w:t>Quienes sean funcionarios públicos del CCPDA que cumplan con el perfil requerido y hayan actuado en cualquier etapa previa al desarrollo del proceso de selección de miembros de las Salas de la Junta Cantonal de Protección de derechos de Ambato.</w:t>
      </w:r>
    </w:p>
    <w:p w14:paraId="2AC3EB50" w14:textId="77777777" w:rsidR="004468B8" w:rsidRDefault="004468B8" w:rsidP="004468B8">
      <w:pPr>
        <w:jc w:val="both"/>
        <w:rPr>
          <w:rFonts w:ascii="Garamond" w:hAnsi="Garamond"/>
        </w:rPr>
      </w:pPr>
    </w:p>
    <w:p w14:paraId="1312320F" w14:textId="77777777" w:rsidR="00601C03" w:rsidRDefault="00DB6E1D" w:rsidP="00DB6E1D">
      <w:pPr>
        <w:spacing w:line="276" w:lineRule="auto"/>
        <w:jc w:val="both"/>
        <w:rPr>
          <w:rFonts w:ascii="Garamond" w:hAnsi="Garamond"/>
        </w:rPr>
      </w:pPr>
      <w:r w:rsidRPr="00DB6E1D">
        <w:rPr>
          <w:rFonts w:ascii="Garamond" w:hAnsi="Garamond"/>
        </w:rPr>
        <w:t xml:space="preserve">En observancia del acto normativo expedido para el efecto y una vez verificado el cumplimiento de los requisitos y condiciones en él establecidos, dejo expresa constancia de que </w:t>
      </w:r>
      <w:r w:rsidRPr="00AC0CE8">
        <w:rPr>
          <w:rFonts w:ascii="Garamond" w:hAnsi="Garamond"/>
          <w:b/>
          <w:bCs/>
        </w:rPr>
        <w:t>sobre mi persona no recae prohibición, inhabilidad, impedimento o incompatibilidad alguna que limite o restrinja el ejercicio de derechos, funciones o atribuciones previstas en la normativa aplicable.</w:t>
      </w:r>
      <w:r w:rsidRPr="00DB6E1D">
        <w:rPr>
          <w:rFonts w:ascii="Garamond" w:hAnsi="Garamond"/>
        </w:rPr>
        <w:t xml:space="preserve"> </w:t>
      </w:r>
    </w:p>
    <w:p w14:paraId="5F139261" w14:textId="54AB943E" w:rsidR="00601C03" w:rsidRDefault="00601C03" w:rsidP="00DB6E1D">
      <w:pPr>
        <w:spacing w:line="276" w:lineRule="auto"/>
        <w:jc w:val="both"/>
        <w:rPr>
          <w:rFonts w:ascii="Garamond" w:hAnsi="Garamond"/>
        </w:rPr>
      </w:pPr>
      <w:r w:rsidRPr="00601C03">
        <w:rPr>
          <w:rFonts w:ascii="Garamond" w:hAnsi="Garamond"/>
        </w:rPr>
        <w:t>También, certifico que tengo pleno conocimiento de que la presentación de información falsa es motivo de sanción y que el hacerlo descalifica automáticamente mi participación en este proceso.</w:t>
      </w:r>
    </w:p>
    <w:p w14:paraId="09DE03AF" w14:textId="3C1725D8" w:rsidR="00DB6E1D" w:rsidRPr="004468B8" w:rsidRDefault="00DB6E1D" w:rsidP="00DB6E1D">
      <w:pPr>
        <w:spacing w:line="276" w:lineRule="auto"/>
        <w:jc w:val="both"/>
        <w:rPr>
          <w:rFonts w:ascii="Garamond" w:hAnsi="Garamond"/>
        </w:rPr>
      </w:pPr>
      <w:r w:rsidRPr="00DB6E1D">
        <w:rPr>
          <w:rFonts w:ascii="Garamond" w:hAnsi="Garamond"/>
        </w:rPr>
        <w:t>En consecuencia, declaro que mi situación jurídica se encuentra plenamente habilitada y conforme al marco legal vigente</w:t>
      </w:r>
      <w:r>
        <w:rPr>
          <w:rFonts w:ascii="Garamond" w:hAnsi="Garamond"/>
        </w:rPr>
        <w:t>.</w:t>
      </w:r>
    </w:p>
    <w:p w14:paraId="09E2844C" w14:textId="307B3A25" w:rsidR="004468B8" w:rsidRPr="004468B8" w:rsidRDefault="004468B8" w:rsidP="004468B8">
      <w:pPr>
        <w:jc w:val="both"/>
        <w:rPr>
          <w:rFonts w:ascii="Garamond" w:hAnsi="Garamond"/>
        </w:rPr>
      </w:pPr>
      <w:r w:rsidRPr="004468B8">
        <w:rPr>
          <w:rFonts w:ascii="Garamond" w:hAnsi="Garamond"/>
        </w:rPr>
        <w:t>Ambato, ______de______ del 2026</w:t>
      </w:r>
    </w:p>
    <w:p w14:paraId="7B59E235" w14:textId="77777777" w:rsidR="004468B8" w:rsidRPr="004468B8" w:rsidRDefault="004468B8" w:rsidP="004468B8">
      <w:pPr>
        <w:jc w:val="both"/>
        <w:rPr>
          <w:rFonts w:ascii="Garamond" w:hAnsi="Garamond"/>
        </w:rPr>
      </w:pPr>
    </w:p>
    <w:p w14:paraId="1017C64B" w14:textId="77777777" w:rsidR="004468B8" w:rsidRDefault="004468B8" w:rsidP="004468B8">
      <w:pPr>
        <w:jc w:val="both"/>
        <w:rPr>
          <w:rFonts w:ascii="Garamond" w:hAnsi="Garamond"/>
        </w:rPr>
      </w:pPr>
    </w:p>
    <w:p w14:paraId="69591C21" w14:textId="77777777" w:rsidR="004468B8" w:rsidRDefault="004468B8" w:rsidP="004468B8">
      <w:pPr>
        <w:jc w:val="both"/>
        <w:rPr>
          <w:rFonts w:ascii="Garamond" w:hAnsi="Garamond"/>
        </w:rPr>
      </w:pPr>
    </w:p>
    <w:p w14:paraId="7B56BB71" w14:textId="77777777" w:rsidR="004468B8" w:rsidRPr="004468B8" w:rsidRDefault="004468B8" w:rsidP="004468B8">
      <w:pPr>
        <w:jc w:val="both"/>
        <w:rPr>
          <w:rFonts w:ascii="Garamond" w:hAnsi="Garamond"/>
        </w:rPr>
      </w:pPr>
    </w:p>
    <w:p w14:paraId="67273F53" w14:textId="7DE36B92" w:rsidR="004468B8" w:rsidRPr="004468B8" w:rsidRDefault="004468B8" w:rsidP="004468B8">
      <w:pPr>
        <w:jc w:val="center"/>
        <w:rPr>
          <w:rFonts w:ascii="Garamond" w:hAnsi="Garamond"/>
        </w:rPr>
      </w:pPr>
      <w:r w:rsidRPr="004468B8">
        <w:rPr>
          <w:rFonts w:ascii="Garamond" w:hAnsi="Garamond"/>
        </w:rPr>
        <w:t>………………………………………………………………….</w:t>
      </w:r>
    </w:p>
    <w:p w14:paraId="31A2035D" w14:textId="112E7F53" w:rsidR="004468B8" w:rsidRPr="004468B8" w:rsidRDefault="004468B8" w:rsidP="004468B8">
      <w:pPr>
        <w:jc w:val="center"/>
        <w:rPr>
          <w:rFonts w:ascii="Garamond" w:hAnsi="Garamond"/>
        </w:rPr>
      </w:pPr>
      <w:r w:rsidRPr="004468B8">
        <w:rPr>
          <w:rFonts w:ascii="Garamond" w:hAnsi="Garamond"/>
        </w:rPr>
        <w:t>FIRMA DE RESPONSABILIDAD</w:t>
      </w:r>
    </w:p>
    <w:sectPr w:rsidR="004468B8" w:rsidRPr="004468B8" w:rsidSect="00DB6E1D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DFEA" w14:textId="77777777" w:rsidR="008973A3" w:rsidRDefault="008973A3" w:rsidP="00DB6E1D">
      <w:pPr>
        <w:spacing w:after="0" w:line="240" w:lineRule="auto"/>
      </w:pPr>
      <w:r>
        <w:separator/>
      </w:r>
    </w:p>
  </w:endnote>
  <w:endnote w:type="continuationSeparator" w:id="0">
    <w:p w14:paraId="6F4E5CE1" w14:textId="77777777" w:rsidR="008973A3" w:rsidRDefault="008973A3" w:rsidP="00DB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D434" w14:textId="77777777" w:rsidR="008973A3" w:rsidRDefault="008973A3" w:rsidP="00DB6E1D">
      <w:pPr>
        <w:spacing w:after="0" w:line="240" w:lineRule="auto"/>
      </w:pPr>
      <w:r>
        <w:separator/>
      </w:r>
    </w:p>
  </w:footnote>
  <w:footnote w:type="continuationSeparator" w:id="0">
    <w:p w14:paraId="3B47B0D3" w14:textId="77777777" w:rsidR="008973A3" w:rsidRDefault="008973A3" w:rsidP="00DB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69DD" w14:textId="7F752152" w:rsidR="00DB6E1D" w:rsidRDefault="00DB6E1D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4B8C4C76" wp14:editId="1C779F90">
          <wp:simplePos x="0" y="0"/>
          <wp:positionH relativeFrom="page">
            <wp:align>right</wp:align>
          </wp:positionH>
          <wp:positionV relativeFrom="paragraph">
            <wp:posOffset>-449907</wp:posOffset>
          </wp:positionV>
          <wp:extent cx="7534275" cy="10677525"/>
          <wp:effectExtent l="0" t="0" r="9525" b="9525"/>
          <wp:wrapNone/>
          <wp:docPr id="315217872" name="Imagen 315217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E2031"/>
    <w:multiLevelType w:val="hybridMultilevel"/>
    <w:tmpl w:val="C082BD2E"/>
    <w:lvl w:ilvl="0" w:tplc="18EA4C9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6E"/>
    <w:rsid w:val="00174F37"/>
    <w:rsid w:val="001E22ED"/>
    <w:rsid w:val="004468B8"/>
    <w:rsid w:val="00577A92"/>
    <w:rsid w:val="00601C03"/>
    <w:rsid w:val="00624B92"/>
    <w:rsid w:val="007C4C18"/>
    <w:rsid w:val="00866FF2"/>
    <w:rsid w:val="008973A3"/>
    <w:rsid w:val="00AC0CE8"/>
    <w:rsid w:val="00B31565"/>
    <w:rsid w:val="00CB646E"/>
    <w:rsid w:val="00DB6E1D"/>
    <w:rsid w:val="00E3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32B"/>
  <w15:chartTrackingRefBased/>
  <w15:docId w15:val="{289E610A-E61B-403A-A420-6795837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6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64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6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64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6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6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6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6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6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64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64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64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64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64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64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64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6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6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6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64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64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64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6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64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646E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CB646E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646E"/>
    <w:rPr>
      <w:rFonts w:eastAsiaTheme="minorEastAsia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B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Josue Gavilanes Molina - CCPDA</dc:creator>
  <cp:keywords/>
  <dc:description/>
  <cp:lastModifiedBy>Christian Josue Gavilanes Molina - CCPDA</cp:lastModifiedBy>
  <cp:revision>4</cp:revision>
  <dcterms:created xsi:type="dcterms:W3CDTF">2026-02-11T15:06:00Z</dcterms:created>
  <dcterms:modified xsi:type="dcterms:W3CDTF">2026-02-11T21:46:00Z</dcterms:modified>
</cp:coreProperties>
</file>