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73B" w14:textId="77777777" w:rsidR="00736239" w:rsidRPr="009544C3" w:rsidRDefault="00736239" w:rsidP="00E8223B">
      <w:pPr>
        <w:jc w:val="center"/>
        <w:rPr>
          <w:rFonts w:ascii="Garamond" w:hAnsi="Garamond"/>
          <w:b/>
        </w:rPr>
      </w:pPr>
    </w:p>
    <w:p w14:paraId="03EAE7AB" w14:textId="77777777" w:rsidR="00736239" w:rsidRPr="009544C3" w:rsidRDefault="00736239" w:rsidP="00E8223B">
      <w:pPr>
        <w:jc w:val="center"/>
        <w:rPr>
          <w:rFonts w:ascii="Garamond" w:hAnsi="Garamond"/>
          <w:b/>
        </w:rPr>
      </w:pPr>
    </w:p>
    <w:p w14:paraId="2DFF4C50" w14:textId="31B18FEB" w:rsidR="00E8223B" w:rsidRPr="009544C3" w:rsidRDefault="00B65268" w:rsidP="00E8223B">
      <w:pPr>
        <w:jc w:val="center"/>
        <w:rPr>
          <w:rFonts w:ascii="Garamond" w:hAnsi="Garamond"/>
          <w:b/>
        </w:rPr>
      </w:pPr>
      <w:r w:rsidRPr="009544C3">
        <w:rPr>
          <w:rFonts w:ascii="Garamond" w:hAnsi="Garamond"/>
          <w:b/>
        </w:rPr>
        <w:t xml:space="preserve">CONCURSO DE MÉRITOS Y OPOSICIÓN PARA LA SELECCIÓN DE </w:t>
      </w:r>
      <w:r w:rsidR="00E8223B" w:rsidRPr="009544C3">
        <w:rPr>
          <w:rFonts w:ascii="Garamond" w:hAnsi="Garamond"/>
          <w:b/>
        </w:rPr>
        <w:t>MIEMBROS PRINCIPALES Y SUPLENTES DE LAS SALAS DE LA JUNTA CANTONAL PARA LA PROTECCIÓN DE DERECHOS DE AMBATO</w:t>
      </w:r>
    </w:p>
    <w:p w14:paraId="361F6903" w14:textId="77777777" w:rsidR="00E8223B" w:rsidRPr="009544C3" w:rsidRDefault="00E8223B" w:rsidP="00E8223B">
      <w:pPr>
        <w:rPr>
          <w:rFonts w:ascii="Garamond" w:hAnsi="Garamond"/>
          <w:b/>
        </w:rPr>
      </w:pPr>
    </w:p>
    <w:p w14:paraId="6E0C6AA9" w14:textId="77777777" w:rsidR="00E8223B" w:rsidRPr="009544C3" w:rsidRDefault="00E8223B" w:rsidP="00E8223B">
      <w:pPr>
        <w:jc w:val="center"/>
        <w:rPr>
          <w:rFonts w:ascii="Garamond" w:hAnsi="Garamond"/>
          <w:b/>
        </w:rPr>
      </w:pPr>
      <w:r w:rsidRPr="009544C3">
        <w:rPr>
          <w:rFonts w:ascii="Garamond" w:hAnsi="Garamond"/>
          <w:b/>
        </w:rPr>
        <w:t>FORMULARIO DE SOLICITUD DE APLICACIÓN DE ACCIONES AFIRMATIVAS</w:t>
      </w:r>
    </w:p>
    <w:p w14:paraId="4B063BC0" w14:textId="77777777" w:rsidR="009544C3" w:rsidRPr="009544C3" w:rsidRDefault="009544C3" w:rsidP="00E8223B">
      <w:pPr>
        <w:jc w:val="center"/>
        <w:rPr>
          <w:rFonts w:ascii="Garamond" w:hAnsi="Garamond"/>
          <w:bCs/>
        </w:rPr>
      </w:pPr>
    </w:p>
    <w:p w14:paraId="7D15DF40" w14:textId="47EA35CD" w:rsidR="009544C3" w:rsidRPr="009544C3" w:rsidRDefault="009544C3" w:rsidP="009544C3">
      <w:pPr>
        <w:jc w:val="center"/>
        <w:rPr>
          <w:rFonts w:ascii="Garamond" w:hAnsi="Garamond"/>
          <w:bCs/>
        </w:rPr>
      </w:pPr>
      <w:r w:rsidRPr="009544C3">
        <w:rPr>
          <w:rFonts w:ascii="Garamond" w:hAnsi="Garamond"/>
          <w:bCs/>
        </w:rPr>
        <w:t>De conformidad al capítulo VII del ACTO NORMATIVO N.- CCPDA-2025-001, que Regula el Proceso de Selección de los Miembros Principales y Suplentes de las Salas de la Junta Cantonal de Protección de Derechos del Cantón Ambato</w:t>
      </w:r>
    </w:p>
    <w:p w14:paraId="6D64B5AD" w14:textId="77777777" w:rsidR="00E8223B" w:rsidRPr="009544C3" w:rsidRDefault="00E8223B" w:rsidP="00E8223B">
      <w:pPr>
        <w:jc w:val="center"/>
        <w:rPr>
          <w:rFonts w:ascii="Garamond" w:hAnsi="Garamond"/>
          <w:b/>
        </w:rPr>
      </w:pPr>
    </w:p>
    <w:tbl>
      <w:tblPr>
        <w:tblStyle w:val="Tablaconcuadrcul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475"/>
        <w:gridCol w:w="629"/>
        <w:gridCol w:w="3827"/>
        <w:gridCol w:w="567"/>
        <w:gridCol w:w="3119"/>
        <w:gridCol w:w="1134"/>
      </w:tblGrid>
      <w:tr w:rsidR="00E8223B" w:rsidRPr="009544C3" w14:paraId="04AFE188" w14:textId="77777777" w:rsidTr="00736239">
        <w:trPr>
          <w:trHeight w:val="77"/>
        </w:trPr>
        <w:tc>
          <w:tcPr>
            <w:tcW w:w="13751" w:type="dxa"/>
            <w:gridSpan w:val="6"/>
          </w:tcPr>
          <w:p w14:paraId="4B9A976C" w14:textId="77777777" w:rsidR="00E8223B" w:rsidRPr="009544C3" w:rsidRDefault="00E8223B" w:rsidP="00E8223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DATOS GENERALES</w:t>
            </w:r>
          </w:p>
        </w:tc>
      </w:tr>
      <w:tr w:rsidR="00736239" w:rsidRPr="009544C3" w14:paraId="1A052BC7" w14:textId="77777777" w:rsidTr="00CC12B9">
        <w:trPr>
          <w:trHeight w:val="155"/>
        </w:trPr>
        <w:tc>
          <w:tcPr>
            <w:tcW w:w="5104" w:type="dxa"/>
            <w:gridSpan w:val="2"/>
          </w:tcPr>
          <w:p w14:paraId="43239682" w14:textId="3A682C30" w:rsidR="00736239" w:rsidRPr="009544C3" w:rsidRDefault="00736239" w:rsidP="00C0414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1.1 Nombres:</w:t>
            </w:r>
          </w:p>
        </w:tc>
        <w:tc>
          <w:tcPr>
            <w:tcW w:w="8647" w:type="dxa"/>
            <w:gridSpan w:val="4"/>
          </w:tcPr>
          <w:p w14:paraId="2B348CAA" w14:textId="790A084B" w:rsidR="00736239" w:rsidRPr="009544C3" w:rsidRDefault="00736239" w:rsidP="00C0414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1.2 Apellidos</w:t>
            </w:r>
          </w:p>
        </w:tc>
      </w:tr>
      <w:tr w:rsidR="00736239" w:rsidRPr="009544C3" w14:paraId="09BC0D6D" w14:textId="77777777" w:rsidTr="005C0ED3">
        <w:trPr>
          <w:trHeight w:val="77"/>
        </w:trPr>
        <w:tc>
          <w:tcPr>
            <w:tcW w:w="5104" w:type="dxa"/>
            <w:gridSpan w:val="2"/>
          </w:tcPr>
          <w:p w14:paraId="202AC895" w14:textId="13B50A78" w:rsidR="00736239" w:rsidRPr="009544C3" w:rsidRDefault="00736239" w:rsidP="00C0414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1.3 Documento de identidad:</w:t>
            </w:r>
          </w:p>
        </w:tc>
        <w:tc>
          <w:tcPr>
            <w:tcW w:w="8647" w:type="dxa"/>
            <w:gridSpan w:val="4"/>
          </w:tcPr>
          <w:p w14:paraId="3A4BD1CA" w14:textId="732B52F4" w:rsidR="00736239" w:rsidRPr="009544C3" w:rsidRDefault="00736239" w:rsidP="00C0414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1.4 Fecha</w:t>
            </w:r>
          </w:p>
        </w:tc>
      </w:tr>
      <w:tr w:rsidR="00E8223B" w:rsidRPr="009544C3" w14:paraId="6F6DD8E0" w14:textId="77777777" w:rsidTr="00736239">
        <w:trPr>
          <w:trHeight w:val="77"/>
        </w:trPr>
        <w:tc>
          <w:tcPr>
            <w:tcW w:w="13751" w:type="dxa"/>
            <w:gridSpan w:val="6"/>
          </w:tcPr>
          <w:p w14:paraId="0E5BB650" w14:textId="77777777" w:rsidR="00E8223B" w:rsidRPr="009544C3" w:rsidRDefault="00E8223B" w:rsidP="00E8223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ACCIONES AFIRMATIVAS (Coloque una X en las acciones que apliquen)</w:t>
            </w:r>
          </w:p>
        </w:tc>
      </w:tr>
      <w:tr w:rsidR="00026F1C" w:rsidRPr="009544C3" w14:paraId="37065F46" w14:textId="77777777" w:rsidTr="00736239">
        <w:trPr>
          <w:trHeight w:val="321"/>
        </w:trPr>
        <w:tc>
          <w:tcPr>
            <w:tcW w:w="4475" w:type="dxa"/>
            <w:vAlign w:val="center"/>
          </w:tcPr>
          <w:p w14:paraId="764AFA0D" w14:textId="3FD34A94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2.</w:t>
            </w: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  <w:r w:rsidRPr="009544C3">
              <w:rPr>
                <w:rFonts w:ascii="Garamond" w:hAnsi="Garamond"/>
                <w:b/>
                <w:sz w:val="20"/>
                <w:szCs w:val="20"/>
              </w:rPr>
              <w:t xml:space="preserve"> Persona con discapacidad o enfermedad catastrófica</w:t>
            </w:r>
          </w:p>
        </w:tc>
        <w:tc>
          <w:tcPr>
            <w:tcW w:w="629" w:type="dxa"/>
            <w:vMerge w:val="restart"/>
            <w:vAlign w:val="center"/>
          </w:tcPr>
          <w:p w14:paraId="3567BD49" w14:textId="77777777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D55709" w14:textId="77DC6E98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  <w:highlight w:val="yellow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2.</w:t>
            </w: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  <w:r w:rsidRPr="009544C3">
              <w:rPr>
                <w:rFonts w:ascii="Garamond" w:hAnsi="Garamond"/>
                <w:b/>
                <w:sz w:val="20"/>
                <w:szCs w:val="20"/>
              </w:rPr>
              <w:t xml:space="preserve"> Persona ecuatoriana retornada</w:t>
            </w:r>
          </w:p>
        </w:tc>
        <w:tc>
          <w:tcPr>
            <w:tcW w:w="567" w:type="dxa"/>
            <w:vAlign w:val="center"/>
          </w:tcPr>
          <w:p w14:paraId="7E78D2FA" w14:textId="77777777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C42B16F" w14:textId="2F902532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2.</w:t>
            </w: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  <w:r w:rsidRPr="009544C3">
              <w:rPr>
                <w:rFonts w:ascii="Garamond" w:hAnsi="Garamond"/>
                <w:b/>
                <w:sz w:val="20"/>
                <w:szCs w:val="20"/>
              </w:rPr>
              <w:t xml:space="preserve"> Auto identificación étnica: indígena, afroecuatoriano/a o montubio/a</w:t>
            </w:r>
          </w:p>
        </w:tc>
        <w:tc>
          <w:tcPr>
            <w:tcW w:w="1134" w:type="dxa"/>
          </w:tcPr>
          <w:p w14:paraId="259DEFD4" w14:textId="77777777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26F1C" w:rsidRPr="009544C3" w14:paraId="23EA9471" w14:textId="77777777" w:rsidTr="00736239">
        <w:trPr>
          <w:trHeight w:val="513"/>
        </w:trPr>
        <w:tc>
          <w:tcPr>
            <w:tcW w:w="4475" w:type="dxa"/>
            <w:vAlign w:val="center"/>
          </w:tcPr>
          <w:p w14:paraId="64E48955" w14:textId="4F0AC1BE" w:rsidR="00026F1C" w:rsidRPr="009544C3" w:rsidRDefault="00026F1C" w:rsidP="00026F1C">
            <w:pPr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9544C3">
              <w:rPr>
                <w:rFonts w:ascii="Garamond" w:hAnsi="Garamond"/>
                <w:i/>
                <w:sz w:val="16"/>
                <w:szCs w:val="16"/>
              </w:rPr>
              <w:t>Los requisitos que deben presentarse para la aplicación de esta acción afirmativa son:</w:t>
            </w:r>
          </w:p>
          <w:p w14:paraId="2E756858" w14:textId="77777777" w:rsidR="00026F1C" w:rsidRPr="009544C3" w:rsidRDefault="00026F1C" w:rsidP="00026F1C">
            <w:pPr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9544C3">
              <w:rPr>
                <w:rFonts w:ascii="Garamond" w:hAnsi="Garamond"/>
                <w:i/>
                <w:sz w:val="16"/>
                <w:szCs w:val="16"/>
              </w:rPr>
              <w:t>1. Para personas con discapacidad: Deben señalar esta particularidad dentro del registro "Hoja de vida" al momento de la postulación; y contar, a la fecha de la postulación, con el respectivo carné expedido por la institución del Estado competente de por lo menos un treinta por ciento (30%) de discapacidad;</w:t>
            </w:r>
          </w:p>
          <w:p w14:paraId="6930CDAF" w14:textId="77777777" w:rsidR="00026F1C" w:rsidRPr="009544C3" w:rsidRDefault="00026F1C" w:rsidP="00026F1C">
            <w:pPr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9544C3">
              <w:rPr>
                <w:rFonts w:ascii="Garamond" w:hAnsi="Garamond"/>
                <w:i/>
                <w:sz w:val="16"/>
                <w:szCs w:val="16"/>
              </w:rPr>
              <w:t>2. Para personas con enfermedad catastrófica: Deben señalar esta particularidad dentro del registro "Hoja de vida" al momento de la postulación; y contar, a la fecha de la postulación, con el diagnóstico médico correspondiente extendido o avalado por un facultativo de las unidades de salud pública. Se considerarán enfermedades catastróficas únicamente aquellas que se encuentren definidas como tales por la institución del Estado competente; y,</w:t>
            </w:r>
          </w:p>
          <w:p w14:paraId="5B5F5B6A" w14:textId="6AB763CC" w:rsidR="00026F1C" w:rsidRPr="009544C3" w:rsidRDefault="00026F1C" w:rsidP="00026F1C">
            <w:pPr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9544C3">
              <w:rPr>
                <w:rFonts w:ascii="Garamond" w:hAnsi="Garamond"/>
                <w:i/>
                <w:sz w:val="16"/>
                <w:szCs w:val="16"/>
              </w:rPr>
              <w:t>3. Para sustitutos de personas con discapacidad severa (75%) o enfermedad catastrófica, además de cumplir con los numerales precedentes, deberán:</w:t>
            </w:r>
          </w:p>
          <w:p w14:paraId="7442D17D" w14:textId="77777777" w:rsidR="00026F1C" w:rsidRPr="009544C3" w:rsidRDefault="00026F1C" w:rsidP="00026F1C">
            <w:pPr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9544C3">
              <w:rPr>
                <w:rFonts w:ascii="Garamond" w:hAnsi="Garamond"/>
                <w:i/>
                <w:sz w:val="16"/>
                <w:szCs w:val="16"/>
              </w:rPr>
              <w:t>3.1. Señalar este particular dentro del registro "Hoja de Vida" al momento de la postulación; y</w:t>
            </w:r>
          </w:p>
          <w:p w14:paraId="426B9C66" w14:textId="77777777" w:rsidR="00026F1C" w:rsidRPr="009544C3" w:rsidRDefault="00026F1C" w:rsidP="00026F1C">
            <w:pPr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9544C3">
              <w:rPr>
                <w:rFonts w:ascii="Garamond" w:hAnsi="Garamond"/>
                <w:i/>
                <w:sz w:val="16"/>
                <w:szCs w:val="16"/>
              </w:rPr>
              <w:t>3.2. Presentar una vez que haya sido declarado ganador, una declaración juramentada ante notario público señalando que el familiar con discapacidad severa (75%) o enfermedad catastrófica debidamente comprobada se encuentra a su cargo.</w:t>
            </w:r>
          </w:p>
          <w:p w14:paraId="0A81D04F" w14:textId="05B36A89" w:rsidR="00026F1C" w:rsidRPr="009544C3" w:rsidRDefault="00026F1C" w:rsidP="00026F1C">
            <w:pPr>
              <w:jc w:val="both"/>
              <w:rPr>
                <w:rFonts w:ascii="Garamond" w:hAnsi="Garamond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629" w:type="dxa"/>
            <w:vMerge/>
            <w:vAlign w:val="center"/>
          </w:tcPr>
          <w:p w14:paraId="31210BF1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E60BF96" w14:textId="143AD02B" w:rsidR="00026F1C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9544C3">
              <w:rPr>
                <w:rFonts w:ascii="Garamond" w:hAnsi="Garamond"/>
                <w:i/>
                <w:sz w:val="20"/>
                <w:szCs w:val="20"/>
              </w:rPr>
              <w:t xml:space="preserve">Nota: Si supera la fase de mérito, esta información será corroborada con el certificado vigente de migrante ecuatoriano retornado emitido por el Ministerio de Relaciones Exteriores Vigente en la página web: </w:t>
            </w:r>
            <w:hyperlink r:id="rId7" w:history="1">
              <w:r w:rsidR="00934E19" w:rsidRPr="008A7138">
                <w:rPr>
                  <w:rStyle w:val="Hipervnculo"/>
                  <w:rFonts w:ascii="Garamond" w:hAnsi="Garamond"/>
                  <w:i/>
                  <w:sz w:val="20"/>
                  <w:szCs w:val="20"/>
                </w:rPr>
                <w:t>https://migranteretornado.cancilleria.gob.ec/</w:t>
              </w:r>
            </w:hyperlink>
          </w:p>
          <w:p w14:paraId="5BD3DA97" w14:textId="11AD7787" w:rsidR="00934E19" w:rsidRPr="009544C3" w:rsidRDefault="00934E19" w:rsidP="00026F1C">
            <w:pPr>
              <w:rPr>
                <w:rFonts w:ascii="Garamond" w:hAnsi="Garamond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975BBFA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5087" w14:textId="6907EC8D" w:rsidR="00026F1C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9544C3">
              <w:rPr>
                <w:rFonts w:ascii="Garamond" w:hAnsi="Garamond"/>
                <w:i/>
                <w:sz w:val="20"/>
                <w:szCs w:val="20"/>
              </w:rPr>
              <w:t xml:space="preserve">Esta información será corroborada con el certificado de auto identificación étnica emitido por: </w:t>
            </w:r>
            <w:hyperlink r:id="rId8" w:history="1">
              <w:r w:rsidR="00934E19" w:rsidRPr="008A7138">
                <w:rPr>
                  <w:rStyle w:val="Hipervnculo"/>
                  <w:rFonts w:ascii="Garamond" w:hAnsi="Garamond"/>
                  <w:i/>
                  <w:sz w:val="20"/>
                  <w:szCs w:val="20"/>
                </w:rPr>
                <w:t>http://www.pueblosynacionalidades.gob.ec/certificados-de-autoidentificacion/</w:t>
              </w:r>
            </w:hyperlink>
          </w:p>
          <w:p w14:paraId="64B95FF4" w14:textId="1C330A5A" w:rsidR="00934E19" w:rsidRPr="009544C3" w:rsidRDefault="00934E19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A2F054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</w:tr>
      <w:tr w:rsidR="00026F1C" w:rsidRPr="009544C3" w14:paraId="62B391B4" w14:textId="77777777" w:rsidTr="00736239">
        <w:trPr>
          <w:trHeight w:val="128"/>
        </w:trPr>
        <w:tc>
          <w:tcPr>
            <w:tcW w:w="4475" w:type="dxa"/>
            <w:vAlign w:val="center"/>
          </w:tcPr>
          <w:p w14:paraId="794D894A" w14:textId="27A25CEA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2.8 Héroes o heroínas</w:t>
            </w:r>
          </w:p>
        </w:tc>
        <w:tc>
          <w:tcPr>
            <w:tcW w:w="629" w:type="dxa"/>
            <w:vMerge w:val="restart"/>
            <w:vAlign w:val="center"/>
          </w:tcPr>
          <w:p w14:paraId="2E98DEB6" w14:textId="77777777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9A4A54A" w14:textId="495A7C52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t>2.9 Excombatientes</w:t>
            </w:r>
          </w:p>
        </w:tc>
        <w:tc>
          <w:tcPr>
            <w:tcW w:w="567" w:type="dxa"/>
            <w:vMerge w:val="restart"/>
            <w:vAlign w:val="center"/>
          </w:tcPr>
          <w:p w14:paraId="7C65D20F" w14:textId="77777777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93882E8" w14:textId="5B2F1770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2E90E" w14:textId="77777777" w:rsidR="00026F1C" w:rsidRPr="009544C3" w:rsidRDefault="00026F1C" w:rsidP="00026F1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26F1C" w:rsidRPr="009544C3" w14:paraId="73FB9619" w14:textId="77777777" w:rsidTr="00736239">
        <w:trPr>
          <w:trHeight w:val="577"/>
        </w:trPr>
        <w:tc>
          <w:tcPr>
            <w:tcW w:w="4475" w:type="dxa"/>
            <w:vAlign w:val="center"/>
          </w:tcPr>
          <w:p w14:paraId="1DE99B82" w14:textId="37D75E98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9544C3">
              <w:rPr>
                <w:rFonts w:ascii="Garamond" w:hAnsi="Garamond"/>
                <w:i/>
                <w:sz w:val="20"/>
                <w:szCs w:val="20"/>
              </w:rPr>
              <w:t>Nota: Si supera la fase de mérito, esta información será corroborada con el Certificado correspondiente</w:t>
            </w:r>
          </w:p>
        </w:tc>
        <w:tc>
          <w:tcPr>
            <w:tcW w:w="629" w:type="dxa"/>
            <w:vMerge/>
            <w:vAlign w:val="center"/>
          </w:tcPr>
          <w:p w14:paraId="25FF7A08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4F95A66" w14:textId="17A2CA14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9544C3">
              <w:rPr>
                <w:rFonts w:ascii="Garamond" w:hAnsi="Garamond"/>
                <w:i/>
                <w:sz w:val="20"/>
                <w:szCs w:val="20"/>
              </w:rPr>
              <w:t>Nota: Si supera la fase de mérito, esta información será corroborada con el certificado correspondiente</w:t>
            </w:r>
          </w:p>
        </w:tc>
        <w:tc>
          <w:tcPr>
            <w:tcW w:w="567" w:type="dxa"/>
            <w:vMerge/>
            <w:vAlign w:val="center"/>
          </w:tcPr>
          <w:p w14:paraId="7D0DDE8E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1FF62F" w14:textId="38A30A0A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A9B0A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0EBCF879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261230C0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436C97E4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3AE6B0EA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7A67E4D4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084F242F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2F4A7C1F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1D3421A6" w14:textId="77777777" w:rsidR="00026F1C" w:rsidRPr="009544C3" w:rsidRDefault="00026F1C" w:rsidP="00026F1C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</w:tr>
      <w:tr w:rsidR="00E8223B" w:rsidRPr="009544C3" w14:paraId="22FC4038" w14:textId="77777777" w:rsidTr="00736239">
        <w:trPr>
          <w:trHeight w:val="142"/>
        </w:trPr>
        <w:tc>
          <w:tcPr>
            <w:tcW w:w="13751" w:type="dxa"/>
            <w:gridSpan w:val="6"/>
          </w:tcPr>
          <w:p w14:paraId="15BA3126" w14:textId="77777777" w:rsidR="00E8223B" w:rsidRPr="009544C3" w:rsidRDefault="00E8223B" w:rsidP="00C0414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sz w:val="20"/>
                <w:szCs w:val="20"/>
              </w:rPr>
              <w:lastRenderedPageBreak/>
              <w:t>2.10 En caso de ser beneficiario/a de más de una acción afirmativa, por favor seleccione por cuál de ellas desea recibir el puntaje adicional (Seleccione solo una opción)</w:t>
            </w:r>
          </w:p>
        </w:tc>
      </w:tr>
      <w:tr w:rsidR="006E7A3F" w:rsidRPr="009544C3" w14:paraId="38C867E2" w14:textId="77777777" w:rsidTr="00736239">
        <w:trPr>
          <w:trHeight w:val="357"/>
        </w:trPr>
        <w:tc>
          <w:tcPr>
            <w:tcW w:w="4475" w:type="dxa"/>
            <w:vAlign w:val="center"/>
          </w:tcPr>
          <w:p w14:paraId="2627A50E" w14:textId="77777777" w:rsidR="00E8223B" w:rsidRDefault="00E8223B" w:rsidP="00B7272F">
            <w:pPr>
              <w:rPr>
                <w:rFonts w:ascii="Garamond" w:hAnsi="Garamond"/>
                <w:sz w:val="20"/>
                <w:szCs w:val="20"/>
              </w:rPr>
            </w:pPr>
            <w:r w:rsidRPr="009544C3">
              <w:rPr>
                <w:rFonts w:ascii="Garamond" w:hAnsi="Garamond"/>
                <w:sz w:val="20"/>
                <w:szCs w:val="20"/>
              </w:rPr>
              <w:t>Persona con discapacidad o enfermedad catastrófica</w:t>
            </w:r>
          </w:p>
          <w:p w14:paraId="2872F631" w14:textId="77777777" w:rsidR="009544C3" w:rsidRDefault="009544C3" w:rsidP="00B7272F">
            <w:pPr>
              <w:rPr>
                <w:rFonts w:ascii="Garamond" w:hAnsi="Garamond"/>
                <w:sz w:val="20"/>
                <w:szCs w:val="20"/>
              </w:rPr>
            </w:pPr>
          </w:p>
          <w:p w14:paraId="0966D289" w14:textId="77777777" w:rsidR="009544C3" w:rsidRDefault="009544C3" w:rsidP="009544C3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9544C3">
              <w:rPr>
                <w:rFonts w:ascii="Garamond" w:hAnsi="Garamond"/>
                <w:b/>
                <w:bCs/>
                <w:i/>
                <w:sz w:val="20"/>
                <w:szCs w:val="20"/>
              </w:rPr>
              <w:t>Nota:</w:t>
            </w:r>
            <w:r w:rsidRPr="009544C3">
              <w:rPr>
                <w:rFonts w:ascii="Garamond" w:hAnsi="Garamond"/>
                <w:i/>
                <w:sz w:val="20"/>
                <w:szCs w:val="20"/>
              </w:rPr>
              <w:t xml:space="preserve"> Esta información será corroborada con carnet del CONADIS, registro en la cédula de ciudadanía tipo de discapacidad o certificado médico con CIE 10 que certifique el tipo de patología, si supera la fase de mérito Las enfermedades catastróficas son las determinadas en el listado determinado en el MSP.</w:t>
            </w:r>
          </w:p>
          <w:p w14:paraId="1CA53820" w14:textId="77777777" w:rsidR="009544C3" w:rsidRDefault="009544C3" w:rsidP="00B7272F">
            <w:pPr>
              <w:rPr>
                <w:rFonts w:ascii="Garamond" w:hAnsi="Garamond"/>
                <w:sz w:val="20"/>
                <w:szCs w:val="20"/>
              </w:rPr>
            </w:pPr>
          </w:p>
          <w:p w14:paraId="1F9A1A41" w14:textId="77777777" w:rsidR="009544C3" w:rsidRPr="009544C3" w:rsidRDefault="009544C3" w:rsidP="00B7272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75EDF1FF" w14:textId="77777777" w:rsidR="00E8223B" w:rsidRPr="009544C3" w:rsidRDefault="00E8223B" w:rsidP="00B7272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469C14B" w14:textId="77777777" w:rsidR="00E8223B" w:rsidRPr="009544C3" w:rsidRDefault="00E8223B" w:rsidP="00B7272F">
            <w:pPr>
              <w:rPr>
                <w:rFonts w:ascii="Garamond" w:hAnsi="Garamond"/>
                <w:sz w:val="20"/>
                <w:szCs w:val="20"/>
              </w:rPr>
            </w:pPr>
            <w:r w:rsidRPr="009544C3">
              <w:rPr>
                <w:rFonts w:ascii="Garamond" w:hAnsi="Garamond"/>
                <w:sz w:val="20"/>
                <w:szCs w:val="20"/>
              </w:rPr>
              <w:t>Persona extranjera en situación de movilidad humana</w:t>
            </w:r>
          </w:p>
        </w:tc>
        <w:tc>
          <w:tcPr>
            <w:tcW w:w="567" w:type="dxa"/>
            <w:vAlign w:val="center"/>
          </w:tcPr>
          <w:p w14:paraId="28292540" w14:textId="77777777" w:rsidR="00E8223B" w:rsidRPr="009544C3" w:rsidRDefault="00E8223B" w:rsidP="00B7272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D86DB45" w14:textId="77777777" w:rsidR="00E8223B" w:rsidRPr="009544C3" w:rsidRDefault="00E8223B" w:rsidP="00B7272F">
            <w:pPr>
              <w:rPr>
                <w:rFonts w:ascii="Garamond" w:hAnsi="Garamond"/>
                <w:sz w:val="20"/>
                <w:szCs w:val="20"/>
              </w:rPr>
            </w:pPr>
            <w:r w:rsidRPr="009544C3">
              <w:rPr>
                <w:rFonts w:ascii="Garamond" w:hAnsi="Garamond"/>
                <w:sz w:val="20"/>
                <w:szCs w:val="20"/>
              </w:rPr>
              <w:t>Persona ecuatoriana retornada</w:t>
            </w:r>
          </w:p>
        </w:tc>
        <w:tc>
          <w:tcPr>
            <w:tcW w:w="1134" w:type="dxa"/>
          </w:tcPr>
          <w:p w14:paraId="4996C9CC" w14:textId="77777777" w:rsidR="00E8223B" w:rsidRPr="009544C3" w:rsidRDefault="00E8223B" w:rsidP="00C04142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E7A3F" w:rsidRPr="009544C3" w14:paraId="23E0866D" w14:textId="77777777" w:rsidTr="00736239">
        <w:trPr>
          <w:trHeight w:val="137"/>
        </w:trPr>
        <w:tc>
          <w:tcPr>
            <w:tcW w:w="4475" w:type="dxa"/>
          </w:tcPr>
          <w:p w14:paraId="7B461B98" w14:textId="77777777" w:rsidR="00E8223B" w:rsidRPr="009544C3" w:rsidRDefault="00E8223B" w:rsidP="00C04142">
            <w:pPr>
              <w:rPr>
                <w:rFonts w:ascii="Garamond" w:hAnsi="Garamond"/>
                <w:sz w:val="20"/>
                <w:szCs w:val="20"/>
              </w:rPr>
            </w:pPr>
            <w:r w:rsidRPr="009544C3">
              <w:rPr>
                <w:rFonts w:ascii="Garamond" w:hAnsi="Garamond"/>
                <w:sz w:val="20"/>
                <w:szCs w:val="20"/>
              </w:rPr>
              <w:t>Auto identificación étnica: indígena, afroecuatoriano/a o montubio/a</w:t>
            </w:r>
          </w:p>
        </w:tc>
        <w:tc>
          <w:tcPr>
            <w:tcW w:w="629" w:type="dxa"/>
          </w:tcPr>
          <w:p w14:paraId="4B9D95E5" w14:textId="77777777" w:rsidR="00E8223B" w:rsidRPr="009544C3" w:rsidRDefault="00E8223B" w:rsidP="00C0414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78C5FCF" w14:textId="77777777" w:rsidR="00E8223B" w:rsidRPr="009544C3" w:rsidRDefault="00E8223B" w:rsidP="00C04142">
            <w:pPr>
              <w:rPr>
                <w:rFonts w:ascii="Garamond" w:hAnsi="Garamond"/>
                <w:sz w:val="20"/>
                <w:szCs w:val="20"/>
              </w:rPr>
            </w:pPr>
            <w:r w:rsidRPr="009544C3">
              <w:rPr>
                <w:rFonts w:ascii="Garamond" w:hAnsi="Garamond"/>
                <w:sz w:val="20"/>
                <w:szCs w:val="20"/>
              </w:rPr>
              <w:t>Héroes o heroínas</w:t>
            </w:r>
          </w:p>
        </w:tc>
        <w:tc>
          <w:tcPr>
            <w:tcW w:w="567" w:type="dxa"/>
          </w:tcPr>
          <w:p w14:paraId="5F447E6F" w14:textId="77777777" w:rsidR="00E8223B" w:rsidRPr="009544C3" w:rsidRDefault="00E8223B" w:rsidP="00C0414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B35A70" w14:textId="77777777" w:rsidR="00E8223B" w:rsidRPr="009544C3" w:rsidRDefault="00E8223B" w:rsidP="00C04142">
            <w:pPr>
              <w:rPr>
                <w:rFonts w:ascii="Garamond" w:hAnsi="Garamond"/>
                <w:sz w:val="20"/>
                <w:szCs w:val="20"/>
              </w:rPr>
            </w:pPr>
            <w:r w:rsidRPr="009544C3">
              <w:rPr>
                <w:rFonts w:ascii="Garamond" w:hAnsi="Garamond"/>
                <w:sz w:val="20"/>
                <w:szCs w:val="20"/>
              </w:rPr>
              <w:t>Excombatientes</w:t>
            </w:r>
          </w:p>
        </w:tc>
        <w:tc>
          <w:tcPr>
            <w:tcW w:w="1134" w:type="dxa"/>
          </w:tcPr>
          <w:p w14:paraId="38A16D07" w14:textId="77777777" w:rsidR="00E8223B" w:rsidRPr="009544C3" w:rsidRDefault="00E8223B" w:rsidP="00C04142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791D81D" w14:textId="77777777" w:rsidR="00E8223B" w:rsidRPr="009544C3" w:rsidRDefault="00E8223B" w:rsidP="00E8223B">
      <w:pPr>
        <w:rPr>
          <w:rFonts w:ascii="Garamond" w:hAnsi="Garamond"/>
        </w:rPr>
      </w:pPr>
    </w:p>
    <w:tbl>
      <w:tblPr>
        <w:tblStyle w:val="Tablaconcuadrcula"/>
        <w:tblW w:w="12611" w:type="dxa"/>
        <w:tblLook w:val="04A0" w:firstRow="1" w:lastRow="0" w:firstColumn="1" w:lastColumn="0" w:noHBand="0" w:noVBand="1"/>
      </w:tblPr>
      <w:tblGrid>
        <w:gridCol w:w="12611"/>
      </w:tblGrid>
      <w:tr w:rsidR="00E8223B" w:rsidRPr="009544C3" w14:paraId="38DFBBA6" w14:textId="77777777" w:rsidTr="00736239">
        <w:tc>
          <w:tcPr>
            <w:tcW w:w="12611" w:type="dxa"/>
          </w:tcPr>
          <w:p w14:paraId="311CCC8B" w14:textId="77777777" w:rsidR="00E8223B" w:rsidRPr="009544C3" w:rsidRDefault="00E8223B" w:rsidP="00E8223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4"/>
              </w:rPr>
            </w:pPr>
            <w:r w:rsidRPr="009544C3">
              <w:rPr>
                <w:rFonts w:ascii="Garamond" w:hAnsi="Garamond"/>
                <w:b/>
                <w:sz w:val="24"/>
              </w:rPr>
              <w:t>DECLARACIÓN DE RESPONSABILIDAD</w:t>
            </w:r>
          </w:p>
        </w:tc>
      </w:tr>
      <w:tr w:rsidR="00E8223B" w:rsidRPr="009544C3" w14:paraId="5AD43E10" w14:textId="77777777" w:rsidTr="00E70EE0">
        <w:trPr>
          <w:trHeight w:val="3695"/>
        </w:trPr>
        <w:tc>
          <w:tcPr>
            <w:tcW w:w="12611" w:type="dxa"/>
          </w:tcPr>
          <w:p w14:paraId="7A2EB042" w14:textId="787F6BFF" w:rsidR="00E8223B" w:rsidRPr="00E70EE0" w:rsidRDefault="00E8223B" w:rsidP="002665E3">
            <w:pPr>
              <w:jc w:val="both"/>
              <w:rPr>
                <w:rFonts w:ascii="Garamond" w:hAnsi="Garamond"/>
                <w:szCs w:val="20"/>
              </w:rPr>
            </w:pPr>
            <w:r w:rsidRPr="00E70EE0">
              <w:rPr>
                <w:rFonts w:ascii="Garamond" w:hAnsi="Garamond"/>
                <w:szCs w:val="20"/>
              </w:rPr>
              <w:t xml:space="preserve">Como postulante al concurso de méritos y oposición para la selección y designación de las o los miembros principales y suplentes de </w:t>
            </w:r>
            <w:r w:rsidR="00736239" w:rsidRPr="00E70EE0">
              <w:rPr>
                <w:rFonts w:ascii="Garamond" w:hAnsi="Garamond"/>
                <w:szCs w:val="20"/>
              </w:rPr>
              <w:t xml:space="preserve">Salas de La Junta Cantonal para la Protección de Derechos </w:t>
            </w:r>
            <w:r w:rsidR="002665E3" w:rsidRPr="00E70EE0">
              <w:rPr>
                <w:rFonts w:ascii="Garamond" w:hAnsi="Garamond"/>
                <w:szCs w:val="20"/>
              </w:rPr>
              <w:t>de</w:t>
            </w:r>
            <w:r w:rsidR="008F0012" w:rsidRPr="00E70EE0">
              <w:rPr>
                <w:rFonts w:ascii="Garamond" w:hAnsi="Garamond"/>
                <w:szCs w:val="20"/>
              </w:rPr>
              <w:t xml:space="preserve"> </w:t>
            </w:r>
            <w:r w:rsidR="002665E3" w:rsidRPr="00E70EE0">
              <w:rPr>
                <w:rFonts w:ascii="Garamond" w:hAnsi="Garamond"/>
                <w:szCs w:val="20"/>
              </w:rPr>
              <w:t>Ambato</w:t>
            </w:r>
            <w:r w:rsidRPr="00E70EE0">
              <w:rPr>
                <w:rFonts w:ascii="Garamond" w:hAnsi="Garamond"/>
                <w:szCs w:val="20"/>
              </w:rPr>
              <w:t>; certifico que la información contenida en este formulario es verdadera y la obtención de los medios de verificación correspondientes es mi responsabilidad.</w:t>
            </w:r>
          </w:p>
          <w:p w14:paraId="6C2CD5D3" w14:textId="77777777" w:rsidR="00E8223B" w:rsidRPr="00E70EE0" w:rsidRDefault="00E8223B" w:rsidP="002665E3">
            <w:pPr>
              <w:jc w:val="both"/>
              <w:rPr>
                <w:rFonts w:ascii="Garamond" w:hAnsi="Garamond"/>
                <w:szCs w:val="20"/>
              </w:rPr>
            </w:pPr>
          </w:p>
          <w:p w14:paraId="0F13F79E" w14:textId="77777777" w:rsidR="00E8223B" w:rsidRPr="00E70EE0" w:rsidRDefault="00E8223B" w:rsidP="002665E3">
            <w:pPr>
              <w:jc w:val="both"/>
              <w:rPr>
                <w:rFonts w:ascii="Garamond" w:hAnsi="Garamond"/>
                <w:szCs w:val="20"/>
              </w:rPr>
            </w:pPr>
            <w:bookmarkStart w:id="0" w:name="_Hlk221703230"/>
            <w:r w:rsidRPr="00E70EE0">
              <w:rPr>
                <w:rFonts w:ascii="Garamond" w:hAnsi="Garamond"/>
                <w:szCs w:val="20"/>
              </w:rPr>
              <w:t>También, certifico que tengo pleno conocimiento de que la presentación de información falsa es motivo de sanción y que el hacerlo descalifica automáticamente mi participación en este proceso.</w:t>
            </w:r>
          </w:p>
          <w:bookmarkEnd w:id="0"/>
          <w:p w14:paraId="0C0F1489" w14:textId="77777777" w:rsidR="00E8223B" w:rsidRPr="00E70EE0" w:rsidRDefault="00E8223B" w:rsidP="00C04142">
            <w:pPr>
              <w:rPr>
                <w:rFonts w:ascii="Garamond" w:hAnsi="Garamond"/>
                <w:szCs w:val="20"/>
              </w:rPr>
            </w:pPr>
          </w:p>
          <w:p w14:paraId="39937EB9" w14:textId="77777777" w:rsidR="00E8223B" w:rsidRPr="009544C3" w:rsidRDefault="00E8223B" w:rsidP="00C04142">
            <w:pPr>
              <w:rPr>
                <w:rFonts w:ascii="Garamond" w:hAnsi="Garamond"/>
                <w:sz w:val="24"/>
              </w:rPr>
            </w:pPr>
          </w:p>
          <w:p w14:paraId="7D6131FB" w14:textId="77777777" w:rsidR="00E8223B" w:rsidRPr="009544C3" w:rsidRDefault="00E8223B" w:rsidP="00C04142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544C3">
              <w:rPr>
                <w:rFonts w:ascii="Garamond" w:hAnsi="Garamond"/>
                <w:b/>
                <w:sz w:val="24"/>
              </w:rPr>
              <w:t>__________________________________________________________</w:t>
            </w:r>
          </w:p>
          <w:p w14:paraId="14C76452" w14:textId="77777777" w:rsidR="00E8223B" w:rsidRPr="009544C3" w:rsidRDefault="00E8223B" w:rsidP="00C04142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544C3">
              <w:rPr>
                <w:rFonts w:ascii="Garamond" w:hAnsi="Garamond"/>
                <w:b/>
                <w:sz w:val="24"/>
              </w:rPr>
              <w:t>FIRMA</w:t>
            </w:r>
          </w:p>
          <w:p w14:paraId="7C20F7AD" w14:textId="77777777" w:rsidR="00E70EE0" w:rsidRDefault="00E70EE0" w:rsidP="00C04142">
            <w:pPr>
              <w:jc w:val="center"/>
              <w:rPr>
                <w:rFonts w:ascii="Garamond" w:hAnsi="Garamond"/>
                <w:b/>
                <w:sz w:val="24"/>
              </w:rPr>
            </w:pPr>
          </w:p>
          <w:p w14:paraId="4A8D6A34" w14:textId="660F82FC" w:rsidR="00E8223B" w:rsidRPr="009544C3" w:rsidRDefault="00E8223B" w:rsidP="00C04142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544C3">
              <w:rPr>
                <w:rFonts w:ascii="Garamond" w:hAnsi="Garamond"/>
                <w:b/>
                <w:sz w:val="24"/>
              </w:rPr>
              <w:t xml:space="preserve">Nombres y </w:t>
            </w:r>
            <w:r w:rsidR="002665E3" w:rsidRPr="009544C3">
              <w:rPr>
                <w:rFonts w:ascii="Garamond" w:hAnsi="Garamond"/>
                <w:b/>
                <w:sz w:val="24"/>
              </w:rPr>
              <w:t>apellidos: _</w:t>
            </w:r>
            <w:r w:rsidRPr="009544C3">
              <w:rPr>
                <w:rFonts w:ascii="Garamond" w:hAnsi="Garamond"/>
                <w:b/>
                <w:sz w:val="24"/>
              </w:rPr>
              <w:t>____________________________________________</w:t>
            </w:r>
          </w:p>
          <w:p w14:paraId="603C1940" w14:textId="77777777" w:rsidR="00E70EE0" w:rsidRDefault="00E70EE0" w:rsidP="00E70EE0">
            <w:pPr>
              <w:jc w:val="center"/>
              <w:rPr>
                <w:rFonts w:ascii="Garamond" w:hAnsi="Garamond"/>
                <w:b/>
                <w:sz w:val="24"/>
              </w:rPr>
            </w:pPr>
          </w:p>
          <w:p w14:paraId="02679538" w14:textId="202FAE3D" w:rsidR="00E8223B" w:rsidRPr="00E70EE0" w:rsidRDefault="00E8223B" w:rsidP="00E70EE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544C3">
              <w:rPr>
                <w:rFonts w:ascii="Garamond" w:hAnsi="Garamond"/>
                <w:b/>
                <w:sz w:val="24"/>
              </w:rPr>
              <w:t xml:space="preserve">No. Documento de </w:t>
            </w:r>
            <w:r w:rsidR="002665E3" w:rsidRPr="009544C3">
              <w:rPr>
                <w:rFonts w:ascii="Garamond" w:hAnsi="Garamond"/>
                <w:b/>
                <w:sz w:val="24"/>
              </w:rPr>
              <w:t>Identidad: _</w:t>
            </w:r>
            <w:r w:rsidRPr="009544C3">
              <w:rPr>
                <w:rFonts w:ascii="Garamond" w:hAnsi="Garamond"/>
                <w:b/>
                <w:sz w:val="24"/>
              </w:rPr>
              <w:t>___________________________________</w:t>
            </w:r>
          </w:p>
        </w:tc>
      </w:tr>
    </w:tbl>
    <w:p w14:paraId="41B9C0E9" w14:textId="170AC1F3" w:rsidR="00654DB1" w:rsidRPr="00E8223B" w:rsidRDefault="00654DB1" w:rsidP="00E8223B"/>
    <w:sectPr w:rsidR="00654DB1" w:rsidRPr="00E8223B" w:rsidSect="00736239">
      <w:headerReference w:type="default" r:id="rId9"/>
      <w:pgSz w:w="15840" w:h="12240" w:orient="landscape"/>
      <w:pgMar w:top="1701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D018" w14:textId="77777777" w:rsidR="00C00D82" w:rsidRDefault="00C00D82" w:rsidP="001C6FD6">
      <w:r>
        <w:separator/>
      </w:r>
    </w:p>
  </w:endnote>
  <w:endnote w:type="continuationSeparator" w:id="0">
    <w:p w14:paraId="5FC6CDFF" w14:textId="77777777" w:rsidR="00C00D82" w:rsidRDefault="00C00D82" w:rsidP="001C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4C71" w14:textId="77777777" w:rsidR="00C00D82" w:rsidRDefault="00C00D82" w:rsidP="001C6FD6">
      <w:r>
        <w:separator/>
      </w:r>
    </w:p>
  </w:footnote>
  <w:footnote w:type="continuationSeparator" w:id="0">
    <w:p w14:paraId="4CF34001" w14:textId="77777777" w:rsidR="00C00D82" w:rsidRDefault="00C00D82" w:rsidP="001C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1880" w14:textId="2D8FBE2E" w:rsidR="001C6FD6" w:rsidRDefault="00E70EE0">
    <w:pPr>
      <w:pStyle w:val="Encabezado"/>
    </w:pPr>
    <w:r>
      <w:rPr>
        <w:noProof/>
      </w:rPr>
      <w:pict w14:anchorId="7D1F1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3392" o:spid="_x0000_s1025" type="#_x0000_t75" style="position:absolute;margin-left:-70.65pt;margin-top:-82.8pt;width:791.75pt;height:609.15pt;z-index:-251658752;mso-position-horizontal-relative:margin;mso-position-vertical-relative:margin" o:allowincell="f">
          <v:imagedata r:id="rId1" o:title="Hoja Membretada Oficial-01 CCPD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76B3"/>
    <w:multiLevelType w:val="hybridMultilevel"/>
    <w:tmpl w:val="B87887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24B6C"/>
    <w:multiLevelType w:val="hybridMultilevel"/>
    <w:tmpl w:val="F27072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70451">
    <w:abstractNumId w:val="0"/>
  </w:num>
  <w:num w:numId="2" w16cid:durableId="135484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D6"/>
    <w:rsid w:val="00026F1C"/>
    <w:rsid w:val="0006185F"/>
    <w:rsid w:val="001C6FD6"/>
    <w:rsid w:val="001E22ED"/>
    <w:rsid w:val="002665E3"/>
    <w:rsid w:val="002A73E7"/>
    <w:rsid w:val="00304E30"/>
    <w:rsid w:val="00386677"/>
    <w:rsid w:val="003D6DFA"/>
    <w:rsid w:val="00416D37"/>
    <w:rsid w:val="006348CF"/>
    <w:rsid w:val="00654DB1"/>
    <w:rsid w:val="006C6BF6"/>
    <w:rsid w:val="006E7A3F"/>
    <w:rsid w:val="00736239"/>
    <w:rsid w:val="008034D8"/>
    <w:rsid w:val="00855785"/>
    <w:rsid w:val="008907CC"/>
    <w:rsid w:val="008F0012"/>
    <w:rsid w:val="00934E19"/>
    <w:rsid w:val="009544C3"/>
    <w:rsid w:val="00A73D4B"/>
    <w:rsid w:val="00A90657"/>
    <w:rsid w:val="00AB2C65"/>
    <w:rsid w:val="00AD2A96"/>
    <w:rsid w:val="00B50F16"/>
    <w:rsid w:val="00B65268"/>
    <w:rsid w:val="00B7272F"/>
    <w:rsid w:val="00BC0B4C"/>
    <w:rsid w:val="00C00D82"/>
    <w:rsid w:val="00C46CD0"/>
    <w:rsid w:val="00DB0707"/>
    <w:rsid w:val="00DC1495"/>
    <w:rsid w:val="00E138B1"/>
    <w:rsid w:val="00E70EE0"/>
    <w:rsid w:val="00E8223B"/>
    <w:rsid w:val="00E82493"/>
    <w:rsid w:val="00EA5F6C"/>
    <w:rsid w:val="00EB4131"/>
    <w:rsid w:val="00F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A86E"/>
  <w15:chartTrackingRefBased/>
  <w15:docId w15:val="{D083E03A-8063-4B9A-AE1A-B52C898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6F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6FD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C6F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FD6"/>
    <w:rPr>
      <w:lang w:val="es-MX"/>
    </w:rPr>
  </w:style>
  <w:style w:type="paragraph" w:styleId="Prrafodelista">
    <w:name w:val="List Paragraph"/>
    <w:basedOn w:val="Normal"/>
    <w:uiPriority w:val="1"/>
    <w:qFormat/>
    <w:rsid w:val="00E824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223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6F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6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eblosynacionalidades.gob.ec/certificados-de-autoidentificac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granteretornado.cancilleria.gob.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Alexita14</dc:creator>
  <cp:keywords/>
  <dc:description/>
  <cp:lastModifiedBy>talento humano</cp:lastModifiedBy>
  <cp:revision>7</cp:revision>
  <dcterms:created xsi:type="dcterms:W3CDTF">2026-02-11T17:16:00Z</dcterms:created>
  <dcterms:modified xsi:type="dcterms:W3CDTF">2026-04-28T14:06:00Z</dcterms:modified>
</cp:coreProperties>
</file>